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91E9CF" w14:textId="77777777" w:rsidR="00D42AA5" w:rsidRDefault="00D42AA5" w:rsidP="00AC4E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36"/>
          <w:szCs w:val="36"/>
          <w:lang w:val="en-US" w:eastAsia="ja-JP"/>
        </w:rPr>
      </w:pPr>
    </w:p>
    <w:p w14:paraId="2763BC8C" w14:textId="77777777" w:rsidR="00AC4E67" w:rsidRPr="00AC4E67" w:rsidRDefault="00AC4E67" w:rsidP="00AC4E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36"/>
          <w:szCs w:val="36"/>
          <w:lang w:val="en-US" w:eastAsia="ja-JP"/>
        </w:rPr>
      </w:pPr>
      <w:bookmarkStart w:id="0" w:name="_GoBack"/>
      <w:bookmarkEnd w:id="0"/>
      <w:r w:rsidRPr="00AC4E67">
        <w:rPr>
          <w:rFonts w:ascii="Helvetica" w:hAnsi="Helvetica" w:cs="Helvetica"/>
          <w:sz w:val="36"/>
          <w:szCs w:val="36"/>
          <w:lang w:val="en-US" w:eastAsia="ja-JP"/>
        </w:rPr>
        <w:t>Medical research data collection</w:t>
      </w:r>
    </w:p>
    <w:p w14:paraId="38450C9E" w14:textId="77777777" w:rsidR="00AC4E67" w:rsidRDefault="00AC4E67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</w:p>
    <w:p w14:paraId="4C01E75C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The staff at this practice record information about you and your health so that you can</w:t>
      </w:r>
    </w:p>
    <w:p w14:paraId="001585B9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receive the right care and treatment. We need to record this information, together with the</w:t>
      </w:r>
    </w:p>
    <w:p w14:paraId="54B7C0C1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details of the care you receive, so that it is available each time we see you.</w:t>
      </w:r>
    </w:p>
    <w:p w14:paraId="286A8EF2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The information recorded about you may be used for reasons other than your personal</w:t>
      </w:r>
    </w:p>
    <w:p w14:paraId="1AFAB16F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care, for example, to help to protect the health of the general public, to plan for the future,</w:t>
      </w:r>
    </w:p>
    <w:p w14:paraId="1E75A8CC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to train staff and to carry out medical and other health research.</w:t>
      </w:r>
    </w:p>
    <w:p w14:paraId="22D959CD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We are involved in research studies which require access to anonymous information from</w:t>
      </w:r>
    </w:p>
    <w:p w14:paraId="0756D016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patients’ notes. You cannot be identified from these notes as all personal details (name,</w:t>
      </w:r>
    </w:p>
    <w:p w14:paraId="2879A1D4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address, post code, full date of birth) are removed. Individual patients’ records are added</w:t>
      </w:r>
    </w:p>
    <w:p w14:paraId="5D420094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into a much larger anonymous database from many patients across the UK which is used</w:t>
      </w:r>
    </w:p>
    <w:p w14:paraId="481D214E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by researchers outside this practice. This data may be anonymously linked to other data,</w:t>
      </w:r>
    </w:p>
    <w:p w14:paraId="20938AA0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such as hospital data.</w:t>
      </w:r>
    </w:p>
    <w:p w14:paraId="5739D512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If you would like to opt out of this data collection scheme, please let your doctor know and</w:t>
      </w:r>
    </w:p>
    <w:p w14:paraId="60AFEF2D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your records will not be collected for use in the anonymous research database. This will</w:t>
      </w:r>
    </w:p>
    <w:p w14:paraId="587770CE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not affect your care in any way.</w:t>
      </w:r>
    </w:p>
    <w:p w14:paraId="792F7868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If anything to do with the research would require that you provide additional information</w:t>
      </w:r>
    </w:p>
    <w:p w14:paraId="2D2B2B5D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about yourself, you will be contacted by your GP to see if you are willing to take part; you</w:t>
      </w:r>
    </w:p>
    <w:p w14:paraId="6C2B52BE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will not be identified in any published results.</w:t>
      </w:r>
    </w:p>
    <w:p w14:paraId="5512398F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You have a right of access to your health records. If at any time you would like to know</w:t>
      </w:r>
    </w:p>
    <w:p w14:paraId="37370A93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more, or have any concerns about how we use your information, you can speak to the practice manager Tracey Enright 029 20576675.</w:t>
      </w:r>
    </w:p>
    <w:p w14:paraId="559D8B42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</w:p>
    <w:p w14:paraId="17F4455C" w14:textId="77777777" w:rsidR="00A2617C" w:rsidRPr="00AC4E67" w:rsidRDefault="00A2617C" w:rsidP="00A261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28"/>
          <w:lang w:val="en-US" w:eastAsia="ja-JP"/>
        </w:rPr>
      </w:pPr>
      <w:r w:rsidRPr="00AC4E67">
        <w:rPr>
          <w:rFonts w:ascii="Helvetica" w:hAnsi="Helvetica" w:cs="Helvetica"/>
          <w:sz w:val="28"/>
          <w:szCs w:val="28"/>
          <w:lang w:val="en-US" w:eastAsia="ja-JP"/>
        </w:rPr>
        <w:t>EVERYONE WORKING FOR THE NHS HAS A LEGAL DUTY TO KEEP INFORMATION ABOUT YOU CONFIDENTIAL</w:t>
      </w:r>
    </w:p>
    <w:p w14:paraId="05C8C183" w14:textId="4C8E71DE" w:rsidR="00846DBE" w:rsidRPr="00D42AA5" w:rsidRDefault="00A2617C" w:rsidP="00D42A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FFFFFF"/>
          <w:lang w:val="en-US" w:eastAsia="ja-JP"/>
        </w:rPr>
      </w:pPr>
      <w:r>
        <w:rPr>
          <w:rFonts w:ascii="Helvetica" w:hAnsi="Helvetica" w:cs="Helvetica"/>
          <w:color w:val="FFFFFF"/>
          <w:lang w:val="en-US" w:eastAsia="ja-JP"/>
        </w:rPr>
        <w:t xml:space="preserve">EVERYONE WORKING FOR THE NHS HAS A LEGAL DUTY TO KEEP </w:t>
      </w:r>
    </w:p>
    <w:sectPr w:rsidR="00846DBE" w:rsidRPr="00D42AA5" w:rsidSect="00D42AA5">
      <w:pgSz w:w="12240" w:h="15840"/>
      <w:pgMar w:top="567" w:right="1800" w:bottom="993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7C"/>
    <w:rsid w:val="005677F1"/>
    <w:rsid w:val="00846DBE"/>
    <w:rsid w:val="00A2617C"/>
    <w:rsid w:val="00AC4E67"/>
    <w:rsid w:val="00D42AA5"/>
    <w:rsid w:val="00FC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0171F4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1546</Characters>
  <Application>Microsoft Macintosh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Cox</dc:creator>
  <cp:keywords/>
  <dc:description/>
  <cp:lastModifiedBy>Peter Cox</cp:lastModifiedBy>
  <cp:revision>3</cp:revision>
  <dcterms:created xsi:type="dcterms:W3CDTF">2014-05-21T18:36:00Z</dcterms:created>
  <dcterms:modified xsi:type="dcterms:W3CDTF">2014-05-21T18:41:00Z</dcterms:modified>
</cp:coreProperties>
</file>